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06136" w:rsidR="00380DB3" w:rsidRPr="0068293E" w:rsidRDefault="00987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845AB0" w:rsidR="00380DB3" w:rsidRPr="0068293E" w:rsidRDefault="00987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FB1F7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13D90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16D41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28289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DDB86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1E3EC5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25737" w:rsidR="00240DC4" w:rsidRPr="00B03D55" w:rsidRDefault="00987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7F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1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A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6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FBCE5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2F25B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2F967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69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3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A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5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E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8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6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02792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1344E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475EB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85C92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4EE12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28A7F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4F484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A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0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C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4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E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8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5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06707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8188B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01A03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5F2CE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9C5EE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3202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7DE03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D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2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2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0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B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3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C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2C7FA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375C6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81257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E6494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B101B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12295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72C99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E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9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4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56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5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8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6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66A12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2914D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B05C9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6E64C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D4291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4906A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B0206" w:rsidR="009A6C64" w:rsidRPr="00730585" w:rsidRDefault="00987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F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D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9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BD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F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5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9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42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