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E94D5" w:rsidR="00380DB3" w:rsidRPr="0068293E" w:rsidRDefault="007A6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DBB4F" w:rsidR="00380DB3" w:rsidRPr="0068293E" w:rsidRDefault="007A6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3D8DF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5F3A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51D26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E0AB3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D7287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82C35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07505" w:rsidR="00240DC4" w:rsidRPr="00B03D55" w:rsidRDefault="007A6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7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6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4199D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97EB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B0301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5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4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D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7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D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F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25C39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48FA6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EF44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21962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E5E4F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48C6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92274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8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6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4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4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5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8E608" w:rsidR="001835FB" w:rsidRPr="00DA1511" w:rsidRDefault="007A6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02D17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112B4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B27EF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6C87F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52AE5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B4CC4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72396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E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7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6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B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C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FACB8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EE3A2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332C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C1DD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7653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A2EDD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81AC0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2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F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05278" w:rsidR="001835FB" w:rsidRPr="00DA1511" w:rsidRDefault="007A6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1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4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7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CC1B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80916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C088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E5D8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30C6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FE9F4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1F46C" w:rsidR="009A6C64" w:rsidRPr="00730585" w:rsidRDefault="007A6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1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4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2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7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E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A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8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