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B0EC3" w:rsidR="00380DB3" w:rsidRPr="0068293E" w:rsidRDefault="00D51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E917F" w:rsidR="00380DB3" w:rsidRPr="0068293E" w:rsidRDefault="00D51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3A6EE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06068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5D5AF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D1F84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A0DCD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DDF1D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2172C" w:rsidR="00240DC4" w:rsidRPr="00B03D55" w:rsidRDefault="00D51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09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1C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A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3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13228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1F787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49994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D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7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E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E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1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4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847D5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A6333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F106C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B262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7F265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528E6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4160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8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C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5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D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A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E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5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F5751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A5AFC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AFB0F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B0040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D3284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925CF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F70AF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5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1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E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5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7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C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2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1C9E5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075FB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1D13C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3B16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2143B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65967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57885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B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4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E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0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D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0E74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67FE9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352AC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5A9D2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423A5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60329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F8C0" w:rsidR="009A6C64" w:rsidRPr="00730585" w:rsidRDefault="00D51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5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7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0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8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4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B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CA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