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0C630" w:rsidR="00380DB3" w:rsidRPr="0068293E" w:rsidRDefault="00D33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71D25" w:rsidR="00380DB3" w:rsidRPr="0068293E" w:rsidRDefault="00D33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A48B9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0429D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52185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F95097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0D67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694F4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1DE73" w:rsidR="00240DC4" w:rsidRPr="00B03D55" w:rsidRDefault="00D33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6D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1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4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52BB4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BABAF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30E68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7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1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6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A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6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2483D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E9D8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62538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07247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184BF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6A08F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AFCDB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9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2E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E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C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E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3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CA6DA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676E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F330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1BA82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CD26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860DF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C8CB2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9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3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A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C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9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EA077" w:rsidR="001835FB" w:rsidRPr="00DA1511" w:rsidRDefault="00D33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A268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9D25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A1B91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302F4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1AA76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45D23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CF0F8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5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3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0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4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5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5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5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EBD5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48257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883EB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00DE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55B03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CCB2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B0FDC" w:rsidR="009A6C64" w:rsidRPr="00730585" w:rsidRDefault="00D33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3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9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9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1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F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C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63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