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203F0" w:rsidR="00380DB3" w:rsidRPr="0068293E" w:rsidRDefault="006B6C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8038A" w:rsidR="00380DB3" w:rsidRPr="0068293E" w:rsidRDefault="006B6C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D36F1" w:rsidR="00240DC4" w:rsidRPr="00B03D55" w:rsidRDefault="006B6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94809" w:rsidR="00240DC4" w:rsidRPr="00B03D55" w:rsidRDefault="006B6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11D21" w:rsidR="00240DC4" w:rsidRPr="00B03D55" w:rsidRDefault="006B6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770FE" w:rsidR="00240DC4" w:rsidRPr="00B03D55" w:rsidRDefault="006B6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A1B2C" w:rsidR="00240DC4" w:rsidRPr="00B03D55" w:rsidRDefault="006B6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E67DE" w:rsidR="00240DC4" w:rsidRPr="00B03D55" w:rsidRDefault="006B6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46EFF" w:rsidR="00240DC4" w:rsidRPr="00B03D55" w:rsidRDefault="006B6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C9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4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0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89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A84AF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756A8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541BD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A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0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6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1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0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4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7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C8F28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8C055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7D393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72674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61415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3B07C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5F474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C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7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C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B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D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6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F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584B5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2A3E9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365B3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00B78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D3875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353FE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F58C5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0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6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1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4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B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A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D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27802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DC30F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164B2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5598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D36B6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19B90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D7F99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2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1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0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D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8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9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4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5DF0D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3AD67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2120E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17551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7FBD9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B4E50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50B3C" w:rsidR="009A6C64" w:rsidRPr="00730585" w:rsidRDefault="006B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A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0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B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E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5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8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C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CF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