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CAEA" w:rsidR="0061148E" w:rsidRPr="0035681E" w:rsidRDefault="00FC7E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3C60" w:rsidR="0061148E" w:rsidRPr="0035681E" w:rsidRDefault="00FC7E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8C5E0" w:rsidR="00CD0676" w:rsidRPr="00944D28" w:rsidRDefault="00FC7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70451" w:rsidR="00CD0676" w:rsidRPr="00944D28" w:rsidRDefault="00FC7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302F6" w:rsidR="00CD0676" w:rsidRPr="00944D28" w:rsidRDefault="00FC7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7A565" w:rsidR="00CD0676" w:rsidRPr="00944D28" w:rsidRDefault="00FC7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CD7FB" w:rsidR="00CD0676" w:rsidRPr="00944D28" w:rsidRDefault="00FC7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F4C9A" w:rsidR="00CD0676" w:rsidRPr="00944D28" w:rsidRDefault="00FC7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7B085" w:rsidR="00CD0676" w:rsidRPr="00944D28" w:rsidRDefault="00FC7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D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7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F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97721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F998C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D7176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82429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3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2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F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9295C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55DCE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11340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04BC2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2F168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BDC73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E36F4" w:rsidR="00B87ED3" w:rsidRPr="00944D28" w:rsidRDefault="00FC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79169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B8499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74EFE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11738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7CD01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10584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EE6FA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E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EE54" w:rsidR="00B87ED3" w:rsidRPr="00944D28" w:rsidRDefault="00FC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0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D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4B058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24821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2CCEF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0B44F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D1C18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B80EF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ABF25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2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A7443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6143E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244F9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1F416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C795C" w:rsidR="00B87ED3" w:rsidRPr="00944D28" w:rsidRDefault="00FC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6B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09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