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1999" w:rsidR="0061148E" w:rsidRPr="0035681E" w:rsidRDefault="00846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70BC" w:rsidR="0061148E" w:rsidRPr="0035681E" w:rsidRDefault="00846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D0C0F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F7D36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3B739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328D0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7600F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CF8EA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CFCD8" w:rsidR="00CD0676" w:rsidRPr="00944D28" w:rsidRDefault="00846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4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5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9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EF5BD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5F2A6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00F46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21ACE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3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A4C4E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1DB09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5EEDE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338D4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8B8EB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47023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486C3" w:rsidR="00B87ED3" w:rsidRPr="00944D28" w:rsidRDefault="0084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5BBA5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3F30A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A98C8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D3A18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FB684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7C91D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0FC52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44BB8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50556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53471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0371D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61C4F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2A212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535D4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83E1" w:rsidR="00B87ED3" w:rsidRPr="00944D28" w:rsidRDefault="0084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0F80" w:rsidR="00B87ED3" w:rsidRPr="00944D28" w:rsidRDefault="0084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E9A70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A2C20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8F87F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61AC9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4FB9A" w:rsidR="00B87ED3" w:rsidRPr="00944D28" w:rsidRDefault="0084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0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A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3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2022-10-28T10:01:00.0000000Z</dcterms:modified>
</coreProperties>
</file>