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6F85" w:rsidR="0061148E" w:rsidRPr="0035681E" w:rsidRDefault="00D31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49CC" w:rsidR="0061148E" w:rsidRPr="0035681E" w:rsidRDefault="00D31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F0D1A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6DFC5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10FF0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A10A9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DCA2C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6365D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1060E" w:rsidR="00CD0676" w:rsidRPr="00944D28" w:rsidRDefault="00D3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7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E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90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FB209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786F8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00270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A7B0E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C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265D1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A22B4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6DCDE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6D137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D874C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16EC0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45173" w:rsidR="00B87ED3" w:rsidRPr="00944D28" w:rsidRDefault="00D3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81BC4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035A9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2F6AD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95216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3B239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0264B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B770D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B59D8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99675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6FA38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A6220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879FA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DE2E4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7C7BC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468C7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C1A29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4BE50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9B52B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AEE8B" w:rsidR="00B87ED3" w:rsidRPr="00944D28" w:rsidRDefault="00D3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6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9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AE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2022-10-28T07:49:00.0000000Z</dcterms:modified>
</coreProperties>
</file>