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118E" w:rsidR="0061148E" w:rsidRPr="0035681E" w:rsidRDefault="00A01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A986" w:rsidR="0061148E" w:rsidRPr="0035681E" w:rsidRDefault="00A01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4093A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09228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2F966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8DFF0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73403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855FD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EC4B6" w:rsidR="00CD0676" w:rsidRPr="00944D28" w:rsidRDefault="00A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6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5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9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5C742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E9FAA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CBB75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9CF42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C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D7E63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386C5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C6030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F96E3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2736E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449CA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F641E" w:rsidR="00B87ED3" w:rsidRPr="00944D28" w:rsidRDefault="00A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508BF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284A0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167E6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B1F34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586BB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1CB6F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BFE7B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07015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2DB09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3645B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3545F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60F15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297BF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23135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2F18" w:rsidR="00B87ED3" w:rsidRPr="00944D28" w:rsidRDefault="00A0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AC053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DC1C0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E961A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77DF3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0838C" w:rsidR="00B87ED3" w:rsidRPr="00944D28" w:rsidRDefault="00A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7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3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3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