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622B" w:rsidR="0061148E" w:rsidRPr="0035681E" w:rsidRDefault="00E44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6927A" w:rsidR="0061148E" w:rsidRPr="0035681E" w:rsidRDefault="00E44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B6E2D" w:rsidR="00CD0676" w:rsidRPr="00944D28" w:rsidRDefault="00E4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10C2E" w:rsidR="00CD0676" w:rsidRPr="00944D28" w:rsidRDefault="00E4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AD6D1" w:rsidR="00CD0676" w:rsidRPr="00944D28" w:rsidRDefault="00E4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2FA16" w:rsidR="00CD0676" w:rsidRPr="00944D28" w:rsidRDefault="00E4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233A7" w:rsidR="00CD0676" w:rsidRPr="00944D28" w:rsidRDefault="00E4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2301E" w:rsidR="00CD0676" w:rsidRPr="00944D28" w:rsidRDefault="00E4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288EA" w:rsidR="00CD0676" w:rsidRPr="00944D28" w:rsidRDefault="00E4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E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9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DBAA2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246D5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ABEB9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BDC9F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9F262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A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4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B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47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26A68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C50BC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D0B50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1C1AE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33B4F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793EB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05C3A" w:rsidR="00B87ED3" w:rsidRPr="00944D28" w:rsidRDefault="00E4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2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133A3" w:rsidR="00B87ED3" w:rsidRPr="00944D28" w:rsidRDefault="00E4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0E5E0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6BF1B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2B0F2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A941B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45591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F0DCE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30338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B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0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3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1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33B52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994DF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A19ED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3E64B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E8AEF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5A44E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27A11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4EA8F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EF22C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FABB5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09B7E" w:rsidR="00B87ED3" w:rsidRPr="00944D28" w:rsidRDefault="00E4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37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C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D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B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0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