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7B06" w:rsidR="0061148E" w:rsidRPr="0035681E" w:rsidRDefault="004D4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F959" w:rsidR="0061148E" w:rsidRPr="0035681E" w:rsidRDefault="004D4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0D0AA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3C744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678E4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5CBE4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39CB6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E66B6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76EB8" w:rsidR="00CD0676" w:rsidRPr="00944D28" w:rsidRDefault="004D4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C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8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F5F83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43E19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A86D6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B31F6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C1D16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C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335F8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C58C2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04D17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E9566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F7A04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A7593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468B4" w:rsidR="00B87ED3" w:rsidRPr="00944D28" w:rsidRDefault="004D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247A4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A6719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5CBAA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51786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E64AD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DF6E2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AA42A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933A7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B90AA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1AF84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E073B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E3127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D2397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22B71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2BC54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AF0CC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17AF5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FD65B" w:rsidR="00B87ED3" w:rsidRPr="00944D28" w:rsidRDefault="004D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7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D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C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BB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