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1FF7" w:rsidR="0061148E" w:rsidRPr="0035681E" w:rsidRDefault="00A65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42AB" w:rsidR="0061148E" w:rsidRPr="0035681E" w:rsidRDefault="00A65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D7B10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9EEEF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E2981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A4DAC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C0130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3F922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081CC" w:rsidR="00CD0676" w:rsidRPr="00944D28" w:rsidRDefault="00A6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F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1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96A81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3F6C3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709C9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AF59D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FF7B7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F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F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778C0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9DAE1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0B648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ED322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A268A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AB759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229AC" w:rsidR="00B87ED3" w:rsidRPr="00944D28" w:rsidRDefault="00A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EED28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0EFF0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44AAC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53076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26E22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90602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B0EF2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23384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34BB9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FC158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50DE1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72742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901DD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A914C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02B28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BD368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1DF51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140D2" w:rsidR="00B87ED3" w:rsidRPr="00944D28" w:rsidRDefault="00A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A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D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2022-10-28T12:33:00.0000000Z</dcterms:modified>
</coreProperties>
</file>