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E626" w:rsidR="0061148E" w:rsidRPr="0035681E" w:rsidRDefault="00772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7295" w:rsidR="0061148E" w:rsidRPr="0035681E" w:rsidRDefault="00772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98388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E0D13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14E19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F3B9A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A798C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421F0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F9000" w:rsidR="00CD0676" w:rsidRPr="00944D28" w:rsidRDefault="00772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5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4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E7B5D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B5A5C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9AFB8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15E8F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6CC49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7730B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E5F9F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843C3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96341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CAF47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C8585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70612" w:rsidR="00B87ED3" w:rsidRPr="00944D28" w:rsidRDefault="0077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186A7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48885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3566C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19F84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5FEE5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2B53E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60420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3A2FA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1CAEE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B773B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D6B4E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EC096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95F81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AEFE0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1F0AA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30DF0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4BF14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7D75A" w:rsidR="00B87ED3" w:rsidRPr="00944D28" w:rsidRDefault="0077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4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F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E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E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