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FC59" w:rsidR="0061148E" w:rsidRPr="0035681E" w:rsidRDefault="00424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2A30" w:rsidR="0061148E" w:rsidRPr="0035681E" w:rsidRDefault="00424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E0694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15258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AE572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03899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21645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1BBEB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33F46" w:rsidR="00CD0676" w:rsidRPr="00944D28" w:rsidRDefault="0042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E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0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1B639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630EC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671E0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79FEA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BF42B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0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9D160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269BA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B6322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26061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899A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A8AC9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F0FFE" w:rsidR="00B87ED3" w:rsidRPr="00944D28" w:rsidRDefault="0042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17F1A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E7B7A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7FD65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8979D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4015C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22BF5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4BD00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41533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71D04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02472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C56B5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D814C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B6965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68A38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40832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066A4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A69BD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DD994" w:rsidR="00B87ED3" w:rsidRPr="00944D28" w:rsidRDefault="0042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9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8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F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E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