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3DCE" w:rsidR="0061148E" w:rsidRPr="0035681E" w:rsidRDefault="00B25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B920" w:rsidR="0061148E" w:rsidRPr="0035681E" w:rsidRDefault="00B25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663BA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0714A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CEC1F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68462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E63A9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B9BF9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4FC88" w:rsidR="00CD0676" w:rsidRPr="00944D28" w:rsidRDefault="00B25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8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E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1B06C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6BFA6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C5617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8A334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2CBEE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4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F3405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5F22A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6B55E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66BDC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87491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51972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93070" w:rsidR="00B87ED3" w:rsidRPr="00944D28" w:rsidRDefault="00B2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60E5E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528F8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26BC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09767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CD5E5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9660A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58D49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82212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1BCE9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F61A2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AA140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47824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2655D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B3DE1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0F8FB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04313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9826C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5DF9B" w:rsidR="00B87ED3" w:rsidRPr="00944D28" w:rsidRDefault="00B2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F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D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C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1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2022-10-21T05:50:00.0000000Z</dcterms:modified>
</coreProperties>
</file>