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1845" w:rsidR="0061148E" w:rsidRPr="0035681E" w:rsidRDefault="000F4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2255" w:rsidR="0061148E" w:rsidRPr="0035681E" w:rsidRDefault="000F4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71D5D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8178E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C4C28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D0CE2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991C6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A2C1E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FBC33" w:rsidR="00CD0676" w:rsidRPr="00944D28" w:rsidRDefault="000F4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5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8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9D5DE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5EDCB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7BB4C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EA4F0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B677D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1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F43B7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57E17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C644B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34EF3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68851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E31C3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9D5D7" w:rsidR="00B87ED3" w:rsidRPr="00944D28" w:rsidRDefault="000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CD2B9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E4D64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3860F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53014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4F268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6DA68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D9003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A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5203D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DA66B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CEE64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4439F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1B0BD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E20F9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1341B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EA165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C0B91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324EE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DE44E" w:rsidR="00B87ED3" w:rsidRPr="00944D28" w:rsidRDefault="000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E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2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9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1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