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A9099" w:rsidR="0061148E" w:rsidRPr="0035681E" w:rsidRDefault="00500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1CF4" w:rsidR="0061148E" w:rsidRPr="0035681E" w:rsidRDefault="00500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5F762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1E7AD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669FF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FBE60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7D5A5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E12F1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185C2" w:rsidR="00CD0676" w:rsidRPr="00944D28" w:rsidRDefault="00500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8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E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7EB6B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D3AF2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CFCC9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C726D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090AD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7CE5E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CB6E5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9520F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605C7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80A97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34DAE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8942C" w:rsidR="00B87ED3" w:rsidRPr="00944D28" w:rsidRDefault="0050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76808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9EC50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B0678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C4115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69D4B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21651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FF45A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E319D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9F8D3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DF452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14228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7E188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B463B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34C53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E53A8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224CD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B38C3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D73AC" w:rsidR="00B87ED3" w:rsidRPr="00944D28" w:rsidRDefault="0050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A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4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5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B5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