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F34C" w:rsidR="0061148E" w:rsidRPr="0035681E" w:rsidRDefault="00BD2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C1E7B" w:rsidR="0061148E" w:rsidRPr="0035681E" w:rsidRDefault="00BD2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109EE" w:rsidR="00CD0676" w:rsidRPr="00944D28" w:rsidRDefault="00BD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1D2BC" w:rsidR="00CD0676" w:rsidRPr="00944D28" w:rsidRDefault="00BD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D8A16" w:rsidR="00CD0676" w:rsidRPr="00944D28" w:rsidRDefault="00BD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DA513" w:rsidR="00CD0676" w:rsidRPr="00944D28" w:rsidRDefault="00BD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A3F6D" w:rsidR="00CD0676" w:rsidRPr="00944D28" w:rsidRDefault="00BD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FE40C" w:rsidR="00CD0676" w:rsidRPr="00944D28" w:rsidRDefault="00BD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C561C" w:rsidR="00CD0676" w:rsidRPr="00944D28" w:rsidRDefault="00BD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A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D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5C4E9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FF7CB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2E7E3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A154B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26DE8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F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2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2CB0F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919FF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CDBEE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B617F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F0186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EDE24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64F47" w:rsidR="00B87ED3" w:rsidRPr="00944D28" w:rsidRDefault="00B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1C58" w:rsidR="00B87ED3" w:rsidRPr="00944D28" w:rsidRDefault="00BD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4BB63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18834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A199B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84728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A0809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0319E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E9B8C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3CF45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B1C44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C3130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31D9B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A6E84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82134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25557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D6B6C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989B5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8D68F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0233A" w:rsidR="00B87ED3" w:rsidRPr="00944D28" w:rsidRDefault="00B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4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FF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B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0118" w:rsidR="00B87ED3" w:rsidRPr="00944D28" w:rsidRDefault="00BD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B9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2022-10-21T03:19:00.0000000Z</dcterms:modified>
</coreProperties>
</file>