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3D69" w:rsidR="0061148E" w:rsidRPr="0035681E" w:rsidRDefault="00CD2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6DE2" w:rsidR="0061148E" w:rsidRPr="0035681E" w:rsidRDefault="00CD2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B5F19" w:rsidR="00CD0676" w:rsidRPr="00944D28" w:rsidRDefault="00CD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E7070" w:rsidR="00CD0676" w:rsidRPr="00944D28" w:rsidRDefault="00CD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FFD1C" w:rsidR="00CD0676" w:rsidRPr="00944D28" w:rsidRDefault="00CD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F5863" w:rsidR="00CD0676" w:rsidRPr="00944D28" w:rsidRDefault="00CD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93F77" w:rsidR="00CD0676" w:rsidRPr="00944D28" w:rsidRDefault="00CD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A65C2" w:rsidR="00CD0676" w:rsidRPr="00944D28" w:rsidRDefault="00CD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86CF1" w:rsidR="00CD0676" w:rsidRPr="00944D28" w:rsidRDefault="00CD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2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1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66762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06A32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53E11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4C214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35951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4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DFD8A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0828E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A0C13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3A814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47DA7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292DF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02B98" w:rsidR="00B87ED3" w:rsidRPr="00944D28" w:rsidRDefault="00C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68F9" w:rsidR="00B87ED3" w:rsidRPr="00944D28" w:rsidRDefault="00CD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43067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1EA68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DE120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59B5E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3E9CE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E69FD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0E2FA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EB84A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55CE9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CE589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F78AC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63935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D0773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FE88E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8AF96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369C9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9B06D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063E2" w:rsidR="00B87ED3" w:rsidRPr="00944D28" w:rsidRDefault="00C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F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E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A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CE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2022-10-20T22:35:00.0000000Z</dcterms:modified>
</coreProperties>
</file>