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4FDC" w:rsidR="0061148E" w:rsidRPr="00944D28" w:rsidRDefault="00110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DAD6" w:rsidR="0061148E" w:rsidRPr="004A7085" w:rsidRDefault="00110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94EC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56EEF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D9B14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4662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CEADC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6E970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6C0E6" w:rsidR="00B87ED3" w:rsidRPr="00944D28" w:rsidRDefault="00110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0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2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7156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A492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507D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26FE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A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AD67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4B5B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AF53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D1B5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F9F68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48C23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94FB" w:rsidR="00B87ED3" w:rsidRPr="00944D28" w:rsidRDefault="0011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76AA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DE1F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6AD9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4FA8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DA27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9253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DDB6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F33C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0DE4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BD2B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1D603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0FAC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8AA9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6235A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28B6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6052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85B2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8536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BFA02" w:rsidR="00B87ED3" w:rsidRPr="00944D28" w:rsidRDefault="0011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0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2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2022-10-21T07:31:00.0000000Z</dcterms:modified>
</coreProperties>
</file>