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E3A4" w:rsidR="0061148E" w:rsidRPr="00944D28" w:rsidRDefault="00FB5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273F" w:rsidR="0061148E" w:rsidRPr="004A7085" w:rsidRDefault="00FB5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CDA3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A921D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2D0D7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EFED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96BAC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A4F9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A2BA7" w:rsidR="00B87ED3" w:rsidRPr="00944D28" w:rsidRDefault="00FB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ABD5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AFB7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318FF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2553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A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2978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E122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712EE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7B530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0E8A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C536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5CE8" w:rsidR="00B87ED3" w:rsidRPr="00944D28" w:rsidRDefault="00F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7132F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32046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3175F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9971E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CC86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8F7F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961E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57F1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9AC4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E96F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F30F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729A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F27D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3FC0C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2EAD" w:rsidR="00B87ED3" w:rsidRPr="00944D28" w:rsidRDefault="00FB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FE8D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C896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B8E59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2D0B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79C1" w:rsidR="00B87ED3" w:rsidRPr="00944D28" w:rsidRDefault="00F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