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EFA6" w:rsidR="0061148E" w:rsidRPr="00944D28" w:rsidRDefault="00AD0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C26D" w:rsidR="0061148E" w:rsidRPr="004A7085" w:rsidRDefault="00AD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6B20C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5F943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BF8F4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34C1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3E246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A6547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3AD40" w:rsidR="00B87ED3" w:rsidRPr="00944D28" w:rsidRDefault="00AD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1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1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F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27E3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4DDA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6ABE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3E09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8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EF2F1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A2E3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96175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6486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63D0D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FD9A6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673A" w:rsidR="00B87ED3" w:rsidRPr="00944D28" w:rsidRDefault="00AD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09B55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570E1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D1AB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AF4A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81ADF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8C9B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4ADC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93A7" w:rsidR="00B87ED3" w:rsidRPr="00944D28" w:rsidRDefault="00AD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90E2" w:rsidR="00B87ED3" w:rsidRPr="00944D28" w:rsidRDefault="00AD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ED8F0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6A80B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47F0F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3A5F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335D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54299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AA1B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BD841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AA39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FC0E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E8D23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9AFE" w:rsidR="00B87ED3" w:rsidRPr="00944D28" w:rsidRDefault="00AD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7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0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