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107E" w:rsidR="0061148E" w:rsidRPr="00944D28" w:rsidRDefault="00242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FE22" w:rsidR="0061148E" w:rsidRPr="004A7085" w:rsidRDefault="00242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68E5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0712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F1D7C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9A74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59C2D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DF54C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7361" w:rsidR="00B87ED3" w:rsidRPr="00944D28" w:rsidRDefault="00242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4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8638B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62482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FEA7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97FDB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2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FCD39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3ACD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8A6D1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A446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38D24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D699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03956" w:rsidR="00B87ED3" w:rsidRPr="00944D28" w:rsidRDefault="00242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26687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F493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D75C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70395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DF70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47503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2CF4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D28C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48B3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FBC4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DC39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42D8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EF26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18A4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10E3" w:rsidR="00B87ED3" w:rsidRPr="00944D28" w:rsidRDefault="00242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0EC8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5877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66FC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9676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34C0" w:rsidR="00B87ED3" w:rsidRPr="00944D28" w:rsidRDefault="00242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2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7F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