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B4A7" w:rsidR="0061148E" w:rsidRPr="00944D28" w:rsidRDefault="00502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F28F" w:rsidR="0061148E" w:rsidRPr="004A7085" w:rsidRDefault="00502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32108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B1CF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1E6A6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D8021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2427E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252AC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2F888" w:rsidR="00B87ED3" w:rsidRPr="00944D28" w:rsidRDefault="0050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B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1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A3E18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5836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516B7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D7A21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0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0ED24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5E8D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1973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436F4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D3D9E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8E1C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07CD5" w:rsidR="00B87ED3" w:rsidRPr="00944D28" w:rsidRDefault="005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8C0F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78F54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2012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E95C0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ABE5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2B6D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9D41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DBB18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A67CB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65CE1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B235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3849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8BFF3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350C6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A0ECF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5A3F8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A29A6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7CC6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75926" w:rsidR="00B87ED3" w:rsidRPr="00944D28" w:rsidRDefault="005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9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CE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2022-10-28T08:09:00.0000000Z</dcterms:modified>
</coreProperties>
</file>