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CAB9" w:rsidR="0061148E" w:rsidRPr="00944D28" w:rsidRDefault="0079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B355" w:rsidR="0061148E" w:rsidRPr="004A7085" w:rsidRDefault="0079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E986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F00B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41702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4E7AF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C09B3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56B56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F85E" w:rsidR="00B87ED3" w:rsidRPr="00944D28" w:rsidRDefault="0079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0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B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3E4A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1DDBB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A841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9F82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1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7A110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07A97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43A0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87F9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9C62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D021C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23B2" w:rsidR="00B87ED3" w:rsidRPr="00944D28" w:rsidRDefault="0079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832C" w:rsidR="00B87ED3" w:rsidRPr="00944D28" w:rsidRDefault="0079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20D3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63FF2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DF23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9AD22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0EC14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EC2C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ABB7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E07B" w:rsidR="00B87ED3" w:rsidRPr="00944D28" w:rsidRDefault="0079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7929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44A24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1F1E4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370D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EFFA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0F27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6FC41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DBF5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3D4A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BE20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E559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C626B" w:rsidR="00B87ED3" w:rsidRPr="00944D28" w:rsidRDefault="0079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7A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6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2022-10-21T06:30:00.0000000Z</dcterms:modified>
</coreProperties>
</file>