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DC5E" w:rsidR="0061148E" w:rsidRPr="00944D28" w:rsidRDefault="00042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FC8D" w:rsidR="0061148E" w:rsidRPr="004A7085" w:rsidRDefault="0004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2D870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A957B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3148D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A873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2104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9DCEC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15C5" w:rsidR="00B87ED3" w:rsidRPr="00944D28" w:rsidRDefault="0004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8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9EA3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BBD7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ECC3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EB55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BD602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D2E54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15E2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28D6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C99C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DF6E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8FE4A" w:rsidR="00B87ED3" w:rsidRPr="00944D28" w:rsidRDefault="0004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7B34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E79D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0245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6B81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2E94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F1043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EA60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C61B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6DCA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BC8CE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33BD0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0E4E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07FD8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5ECF5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99B2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09FB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D4A1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0903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D482" w:rsidR="00B87ED3" w:rsidRPr="00944D28" w:rsidRDefault="0004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