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8C0C" w:rsidR="0061148E" w:rsidRPr="00944D28" w:rsidRDefault="00384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2A8B" w:rsidR="0061148E" w:rsidRPr="004A7085" w:rsidRDefault="00384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E5C5B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47B6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0954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C32D5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991B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630A2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B156" w:rsidR="00B87ED3" w:rsidRPr="00944D28" w:rsidRDefault="00384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9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93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FA3C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82F90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213A2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8C0F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D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DE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E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1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60BE5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F5FA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D664F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3B7D0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1BCF6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759C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3897D" w:rsidR="00B87ED3" w:rsidRPr="00944D28" w:rsidRDefault="00384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36BD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81BA7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A1011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52C9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FE39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D1DF6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04DE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7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801B7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4F593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759B4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19E9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74DB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C6EE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8701B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6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A827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7328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2D76E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5FAF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3D3A7" w:rsidR="00B87ED3" w:rsidRPr="00944D28" w:rsidRDefault="00384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8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F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2022-10-21T03:18:00.0000000Z</dcterms:modified>
</coreProperties>
</file>