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1250" w:rsidR="0061148E" w:rsidRPr="00944D28" w:rsidRDefault="00BF0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2CB5" w:rsidR="0061148E" w:rsidRPr="004A7085" w:rsidRDefault="00BF0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99514" w:rsidR="00B87ED3" w:rsidRPr="00944D28" w:rsidRDefault="00B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ED1AE" w:rsidR="00B87ED3" w:rsidRPr="00944D28" w:rsidRDefault="00B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1C28E" w:rsidR="00B87ED3" w:rsidRPr="00944D28" w:rsidRDefault="00B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332CB" w:rsidR="00B87ED3" w:rsidRPr="00944D28" w:rsidRDefault="00B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6CDD6" w:rsidR="00B87ED3" w:rsidRPr="00944D28" w:rsidRDefault="00B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094B2" w:rsidR="00B87ED3" w:rsidRPr="00944D28" w:rsidRDefault="00B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3027" w:rsidR="00B87ED3" w:rsidRPr="00944D28" w:rsidRDefault="00BF0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B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C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A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00938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1F7BB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EDB20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1241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3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D249A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719D8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DC365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18150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4C4F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86766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3765E" w:rsidR="00B87ED3" w:rsidRPr="00944D28" w:rsidRDefault="00BF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D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6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5AF9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DC248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DE8B8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27257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AB1B6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4DAE6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9E67B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A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B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27499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53F8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5B579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BB7AF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9BC30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2DCE9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D3ADE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2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406B3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FFF92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C86B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BDD23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96548" w:rsidR="00B87ED3" w:rsidRPr="00944D28" w:rsidRDefault="00BF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3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7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C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2E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