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168D" w:rsidR="0061148E" w:rsidRPr="00944D28" w:rsidRDefault="001E3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A476" w:rsidR="0061148E" w:rsidRPr="004A7085" w:rsidRDefault="001E3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4F34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E486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1C10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0922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52FCB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8394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35CE" w:rsidR="00B87ED3" w:rsidRPr="00944D28" w:rsidRDefault="001E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2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0785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E465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2C39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E4085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6074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B5B9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901E8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B97D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ED43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9434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AEEFD" w:rsidR="00B87ED3" w:rsidRPr="00944D28" w:rsidRDefault="001E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D1F5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B0F1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17535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2B1BA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F62F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76DA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EE23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8639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29C3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B8ED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0AA8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6FB8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35669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CB59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7D91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9978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A84E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9478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B134" w:rsidR="00B87ED3" w:rsidRPr="00944D28" w:rsidRDefault="001E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6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A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