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383C" w:rsidR="0061148E" w:rsidRPr="00177744" w:rsidRDefault="004F0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5F69" w:rsidR="0061148E" w:rsidRPr="00177744" w:rsidRDefault="004F0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86DE2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617F1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31460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6BD4F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746B9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CDD07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04FE0" w:rsidR="00983D57" w:rsidRPr="00177744" w:rsidRDefault="004F0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0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AC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3C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91F4D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2B289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B17A6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C5173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C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0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6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2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7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7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D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B5379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9E2B9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AA205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54455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68D07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9AA37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6286F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E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B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D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3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A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7C942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05DE3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7017C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237EE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2B219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0EB81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AA29F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0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E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0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8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7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7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D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84021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7B3FD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B78F2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2F9E8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467B8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4A3CC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6991C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0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0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B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9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B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C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C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EF070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684EE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E4A68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FD99B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8E72F" w:rsidR="00B87ED3" w:rsidRPr="00177744" w:rsidRDefault="004F0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31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5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A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6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9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B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9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5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8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4D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