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4D43" w:rsidR="0061148E" w:rsidRPr="00177744" w:rsidRDefault="00FD0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0AC6" w:rsidR="0061148E" w:rsidRPr="00177744" w:rsidRDefault="00FD0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AAD88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6B98E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CFB93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392F0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49DE6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79095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2278E" w:rsidR="00983D57" w:rsidRPr="00177744" w:rsidRDefault="00FD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0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5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4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B0A54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0872F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299EA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4C3D9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4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2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7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E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7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A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7C9D2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C51A8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5E434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344E8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C5C31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5F36F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435CE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6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5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0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7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9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8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0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B2857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7A66A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33C81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170E9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074B1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70656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2AE51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7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8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5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5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9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A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6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FF47E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49B26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E9C05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805B6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490AD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404DB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30DD8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3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0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4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F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F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B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6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B0444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004C0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51923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D78D5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F5838" w:rsidR="00B87ED3" w:rsidRPr="00177744" w:rsidRDefault="00FD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3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7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F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3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2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1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8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E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4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