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9A24" w:rsidR="0061148E" w:rsidRPr="00177744" w:rsidRDefault="00F30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046C" w:rsidR="0061148E" w:rsidRPr="00177744" w:rsidRDefault="00F30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9A9BA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55E09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5FB81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5E2CF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9F901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7194F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D738D" w:rsidR="00983D57" w:rsidRPr="00177744" w:rsidRDefault="00F3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08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22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F3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2856A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23604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B080E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08DEE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7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C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C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4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E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0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1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EB607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7546F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18960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072F8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1A009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872F2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8F0E4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9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F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0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7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5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E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E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53304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9BFF0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75845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10866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EB181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D1149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ED56A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2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5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2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C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C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C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ECDEA" w:rsidR="00B87ED3" w:rsidRPr="00177744" w:rsidRDefault="00F30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4C6D6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C3620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FAD79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22A6C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B0B9E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C43DF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B9874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64357" w:rsidR="00B87ED3" w:rsidRPr="00177744" w:rsidRDefault="00F30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5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E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2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9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4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4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C07FE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D40EA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B3584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7549B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F487A" w:rsidR="00B87ED3" w:rsidRPr="00177744" w:rsidRDefault="00F3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4D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4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B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0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0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5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C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A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4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AF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2022-10-21T04:12:00.0000000Z</dcterms:modified>
</coreProperties>
</file>