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5B5A" w:rsidR="0061148E" w:rsidRPr="00177744" w:rsidRDefault="00C70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C97D" w:rsidR="0061148E" w:rsidRPr="00177744" w:rsidRDefault="00C70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F8EEE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D4A05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0ACDB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F958F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EDA17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2D585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BE0C4" w:rsidR="00983D57" w:rsidRPr="00177744" w:rsidRDefault="00C70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2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63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78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69746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A18F5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7C7F3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893F3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D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2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3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6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C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E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0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133E6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7A871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CCEFD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4D043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B33F1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D8505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D93EF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0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5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D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6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4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4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1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51DEC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56DC4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59208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5EF53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74AAD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049CA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EAB3D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9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0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0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B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38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B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B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37F60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9B512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CA08A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1EAD3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546CC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07368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7C4E2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A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4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7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A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A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80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8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23FFB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18DC1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71E5C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0CBDF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F53C9" w:rsidR="00B87ED3" w:rsidRPr="00177744" w:rsidRDefault="00C70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5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E8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D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8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4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DA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E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6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9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7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