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FE85" w:rsidR="0061148E" w:rsidRPr="00177744" w:rsidRDefault="000D3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EFE3" w:rsidR="0061148E" w:rsidRPr="00177744" w:rsidRDefault="000D3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E2DE4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BA48C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28AD1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23439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6D036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6FAF2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00A2" w:rsidR="00983D57" w:rsidRPr="00177744" w:rsidRDefault="000D3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0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9060B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A5BB5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AD23B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2B5D8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D2717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5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5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9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C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F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7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1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04877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9F796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36C48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4C69A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0222B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124E2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6B8B3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8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C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D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3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B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0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8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CC9C0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21739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4A894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8E56A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EB401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8F4EA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0F139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4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1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3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5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C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8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2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35569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D464C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15496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D0496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EFF60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DF3E4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3AACB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0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E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6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5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7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2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B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48EF0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925C3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B825F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FBBE1" w:rsidR="00B87ED3" w:rsidRPr="00177744" w:rsidRDefault="000D3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3F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4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75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A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5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7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5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9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3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2022-10-28T22:42:00.0000000Z</dcterms:modified>
</coreProperties>
</file>