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3F09" w:rsidR="0061148E" w:rsidRPr="00177744" w:rsidRDefault="006C7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374B" w:rsidR="0061148E" w:rsidRPr="00177744" w:rsidRDefault="006C7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BC5C7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E864D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F8768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6E4C1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693D1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952D8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4BA5E" w:rsidR="00983D57" w:rsidRPr="00177744" w:rsidRDefault="006C7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CF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E9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EA421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A9FDA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73592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56EA7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E4B95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9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6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B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3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F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2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6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7628D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CF3FF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9AD83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D2007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48CB9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CF2CC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6F208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C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9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2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2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7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B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0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712B0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1DA3C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3FC3C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3F753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43293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BCF3B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4BC08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4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E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0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3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5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9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E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5085C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88B1B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7D232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15E7E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D3E4E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1AAAD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4F491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E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D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7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2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F0F18" w:rsidR="00B87ED3" w:rsidRPr="00177744" w:rsidRDefault="006C7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D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7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DD613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1FE48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5CED9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093A0" w:rsidR="00B87ED3" w:rsidRPr="00177744" w:rsidRDefault="006C7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F2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8B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4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A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4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C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F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F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2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2F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