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5FE6" w:rsidR="0061148E" w:rsidRPr="00177744" w:rsidRDefault="00711E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2A6E" w:rsidR="0061148E" w:rsidRPr="00177744" w:rsidRDefault="00711E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7A58E" w:rsidR="00983D57" w:rsidRPr="00177744" w:rsidRDefault="00711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67110" w:rsidR="00983D57" w:rsidRPr="00177744" w:rsidRDefault="00711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6D94B" w:rsidR="00983D57" w:rsidRPr="00177744" w:rsidRDefault="00711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489F2" w:rsidR="00983D57" w:rsidRPr="00177744" w:rsidRDefault="00711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6A2DA" w:rsidR="00983D57" w:rsidRPr="00177744" w:rsidRDefault="00711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6E5EB" w:rsidR="00983D57" w:rsidRPr="00177744" w:rsidRDefault="00711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E8B6C" w:rsidR="00983D57" w:rsidRPr="00177744" w:rsidRDefault="00711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57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F0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775C6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C6833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58FCD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F3DB4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98490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2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7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D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6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A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E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F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E94A9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BDA9B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959DC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5D70C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7742B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BFDC8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025F5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9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E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9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7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0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3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C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3E737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21156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42D4A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CC7AF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A34DA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604B8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B9A24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9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F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A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5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A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F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5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7C39F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FEAFB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4078E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E6D42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13BE5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17FD1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698E7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8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6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2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2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3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1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4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E11FE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D4917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E0D57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4F74A" w:rsidR="00B87ED3" w:rsidRPr="00177744" w:rsidRDefault="00711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1F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12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EE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5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9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2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F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F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9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F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ED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2022-10-28T12:32:00.0000000Z</dcterms:modified>
</coreProperties>
</file>