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5AEC" w:rsidR="0061148E" w:rsidRPr="00177744" w:rsidRDefault="002E3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0901" w:rsidR="0061148E" w:rsidRPr="00177744" w:rsidRDefault="002E3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5EFA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A720D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D51BF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4F926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DE60E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CB7C3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95717" w:rsidR="00983D57" w:rsidRPr="00177744" w:rsidRDefault="002E3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45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7D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56CF6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97527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BA3C2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0C8F7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2500C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0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1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1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0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5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A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5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8149B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1EA69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8F908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5BB92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17FF7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7EC85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01224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B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A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6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9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6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9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4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701EB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8E1DF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4B6EB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F833F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957B1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22FF6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E3C1E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1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E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A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A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6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6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5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2FE40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4B3A8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FBB9F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6BBE8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1C6E6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A248B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C4857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52293" w:rsidR="00B87ED3" w:rsidRPr="00177744" w:rsidRDefault="002E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D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D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DF64A" w:rsidR="00B87ED3" w:rsidRPr="00177744" w:rsidRDefault="002E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8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8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0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50273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DDC4A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5213B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DF9C1" w:rsidR="00B87ED3" w:rsidRPr="00177744" w:rsidRDefault="002E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D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D1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39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B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8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8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3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A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1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0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9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2022-10-28T10:17:00.0000000Z</dcterms:modified>
</coreProperties>
</file>