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4FF8" w:rsidR="0061148E" w:rsidRPr="00177744" w:rsidRDefault="00FD2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312E" w:rsidR="0061148E" w:rsidRPr="00177744" w:rsidRDefault="00FD2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36E98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0602B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D3756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89F98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0C275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6F53E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7A241" w:rsidR="00983D57" w:rsidRPr="00177744" w:rsidRDefault="00FD2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59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DE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7E7EA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0361B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6AB9A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A5E8E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D9C15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2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B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8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8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2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A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9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F13F0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6311F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A65A4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4408E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B4CC0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EFD1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A3380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C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7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A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D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C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E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6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9D104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0DF95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D3F3D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C3719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42E4C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3C1C4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70059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4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E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F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A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1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D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5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0EB59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30E47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AA73B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ED7A8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EEBFC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E7C86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07E67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1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7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E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4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0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B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E1B46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2ACE8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4965F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BB15C" w:rsidR="00B87ED3" w:rsidRPr="00177744" w:rsidRDefault="00FD2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3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F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84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9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F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9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F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7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7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4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