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5841" w:rsidR="0061148E" w:rsidRPr="00177744" w:rsidRDefault="00111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95AF" w:rsidR="0061148E" w:rsidRPr="00177744" w:rsidRDefault="00111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9F5F7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3ECC5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700A7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218B9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E0DC4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80AD6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E7FF7" w:rsidR="00983D57" w:rsidRPr="00177744" w:rsidRDefault="0011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B4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C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4BE27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78777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B0CE0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EAB9A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30649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A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3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F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4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9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9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4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7B13C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AAC61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8C115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1F928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094A9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C4DDD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4FA65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7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3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4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0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3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3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C0103" w:rsidR="00B87ED3" w:rsidRPr="00177744" w:rsidRDefault="00111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3C719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5A960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92088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9CF35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7EE7B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988DA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D628D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9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F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1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E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4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4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A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CC199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79D0B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A8ECB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B8194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9E91F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19071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2D37F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B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0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4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6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1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F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8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55C26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1465C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69419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816DF" w:rsidR="00B87ED3" w:rsidRPr="00177744" w:rsidRDefault="0011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66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01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B3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C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5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C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2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F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2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1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