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B04E" w:rsidR="0061148E" w:rsidRPr="00177744" w:rsidRDefault="000A4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B45E" w:rsidR="0061148E" w:rsidRPr="00177744" w:rsidRDefault="000A4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3B7AD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7FE57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0F69E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A1C8F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7B7D9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47474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7B2B0" w:rsidR="00983D57" w:rsidRPr="00177744" w:rsidRDefault="000A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F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2A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8FBC9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08DC6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F673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1C3F9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A179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7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8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0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B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6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7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6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20C0E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6BF86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03AB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6135B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6D41A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8D1E6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DFA9D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5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E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8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3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9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4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F88C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C3258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6D5B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C42A7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D307C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5F6CB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CD55A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E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4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0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5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9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9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1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BBA05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6E194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55985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74BFF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5FDA2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0B0B4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A768B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C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8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8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B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F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7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2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427ED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9EEC7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581D6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7E171" w:rsidR="00B87ED3" w:rsidRPr="00177744" w:rsidRDefault="000A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3E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FE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A5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C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A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2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0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C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0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7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2022-10-21T02:07:00.0000000Z</dcterms:modified>
</coreProperties>
</file>