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A456" w:rsidR="0061148E" w:rsidRPr="00C834E2" w:rsidRDefault="00CB1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3133" w:rsidR="0061148E" w:rsidRPr="00C834E2" w:rsidRDefault="00CB1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5181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2FF5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66A74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DFD1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3AD9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6849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7EC2" w:rsidR="00B87ED3" w:rsidRPr="00944D28" w:rsidRDefault="00C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4BB2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1F378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7F286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06BA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040F3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357E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09370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0566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B4436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B759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1B465" w:rsidR="00B87ED3" w:rsidRPr="00944D28" w:rsidRDefault="00C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789F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D0C7C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C9A8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5CCF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D61C9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75F3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81F7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84332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C30F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F82E2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A492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2328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C9562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0770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E57D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40A9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F917E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F2D4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CAA4" w:rsidR="00B87ED3" w:rsidRPr="00944D28" w:rsidRDefault="00C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1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