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F28D" w:rsidR="0061148E" w:rsidRPr="00C834E2" w:rsidRDefault="00422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A333" w:rsidR="0061148E" w:rsidRPr="00C834E2" w:rsidRDefault="00422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0E7EA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913A4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1428E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C367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F7D22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C355F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D06C" w:rsidR="00B87ED3" w:rsidRPr="00944D28" w:rsidRDefault="00422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D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A644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4DAF2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2509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8500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D2868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CB5A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D6283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26E1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52CB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8432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0D03F" w:rsidR="00B87ED3" w:rsidRPr="00944D28" w:rsidRDefault="0042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813C" w:rsidR="00B87ED3" w:rsidRPr="00944D28" w:rsidRDefault="0042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26DF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A9398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CFFB0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3FDD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5302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688FA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B2D1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EFE1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4DD7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F31C0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8BAC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5722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6D7C1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29F87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DFDA3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17FD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B5F1B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1D91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FF230" w:rsidR="00B87ED3" w:rsidRPr="00944D28" w:rsidRDefault="0042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6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8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