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25C45" w:rsidR="0061148E" w:rsidRPr="00C834E2" w:rsidRDefault="00532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FD1E" w:rsidR="0061148E" w:rsidRPr="00C834E2" w:rsidRDefault="00532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54D56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3FA49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29819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07CF7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D9B28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0914C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A54D3" w:rsidR="00B87ED3" w:rsidRPr="00944D28" w:rsidRDefault="00532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D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E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35492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93020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9B34D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5191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0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0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C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5F52C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170F4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5EC57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6C7E2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EEE73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91FC7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9E8A6" w:rsidR="00B87ED3" w:rsidRPr="00944D28" w:rsidRDefault="00532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105B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9F87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57692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7902F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A2D8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9880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6258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74D8D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B345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E5AAC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E710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59894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4797B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78CA4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5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E75A3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350A6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63DD7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20E0C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2C60F" w:rsidR="00B87ED3" w:rsidRPr="00944D28" w:rsidRDefault="00532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EC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C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6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3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2022-10-28T17:54:00.0000000Z</dcterms:modified>
</coreProperties>
</file>