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1C3D" w:rsidR="0061148E" w:rsidRPr="00C834E2" w:rsidRDefault="00D54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1FC5" w:rsidR="0061148E" w:rsidRPr="00C834E2" w:rsidRDefault="00D54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E829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BEFA5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F98D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F0DC3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2FE5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1783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85D7C" w:rsidR="00B87ED3" w:rsidRPr="00944D28" w:rsidRDefault="00D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5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9CD7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AD439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2D85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61FA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8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4560A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5490A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47C9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2004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BD1BF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252A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38A0" w:rsidR="00B87ED3" w:rsidRPr="00944D28" w:rsidRDefault="00D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E974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DA9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5720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EF6E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AAB5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E42A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B152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9963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C10A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43F3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A1AB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F224F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2191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2A43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B3B1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D89D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FE0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795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140DC" w:rsidR="00B87ED3" w:rsidRPr="00944D28" w:rsidRDefault="00D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1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80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2022-10-28T09:51:00.0000000Z</dcterms:modified>
</coreProperties>
</file>