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89BD" w:rsidR="0061148E" w:rsidRPr="00C834E2" w:rsidRDefault="000E5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F5C9" w:rsidR="0061148E" w:rsidRPr="00C834E2" w:rsidRDefault="000E5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B8B7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95EBE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3779D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6F9B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7E632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BC24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1F7D" w:rsidR="00B87ED3" w:rsidRPr="00944D28" w:rsidRDefault="000E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F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AA8F1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5BE8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8843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0D55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9A9DE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09B5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49EAD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4D92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1D587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F0BF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F618C" w:rsidR="00B87ED3" w:rsidRPr="00944D28" w:rsidRDefault="000E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C110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2984C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D9C1C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C2DF2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60B4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0E393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4DF06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911B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97A5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FEF2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044D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AB225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A5DF6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FF36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1F72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B4262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03C6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78CB9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22A2" w:rsidR="00B87ED3" w:rsidRPr="00944D28" w:rsidRDefault="000E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