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03A4" w:rsidR="0061148E" w:rsidRPr="00C834E2" w:rsidRDefault="00D96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2DE5" w:rsidR="0061148E" w:rsidRPr="00C834E2" w:rsidRDefault="00D96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1C23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D701B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BA17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09CB1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207D5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8740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0895" w:rsidR="00B87ED3" w:rsidRPr="00944D28" w:rsidRDefault="00D9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7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79B9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8038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D5D4C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8000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B164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5AAA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CC22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52D4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1994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C70A3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AAD1" w:rsidR="00B87ED3" w:rsidRPr="00944D28" w:rsidRDefault="00D9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CD70" w:rsidR="00B87ED3" w:rsidRPr="00944D28" w:rsidRDefault="00D96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D8A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15FB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CF03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D0AD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1C3C8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525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A20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B05F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0CFD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3CDC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3018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4F325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2152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63B6B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655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9D008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68429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D3C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E19A" w:rsidR="00B87ED3" w:rsidRPr="00944D28" w:rsidRDefault="00D9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B254" w:rsidR="00B87ED3" w:rsidRPr="00944D28" w:rsidRDefault="00D96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C8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