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F1EF" w:rsidR="0061148E" w:rsidRPr="00C834E2" w:rsidRDefault="003C7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41E5" w:rsidR="0061148E" w:rsidRPr="00C834E2" w:rsidRDefault="003C7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A5C8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EB2F0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A3EC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894F7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7710F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B3A8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85C6" w:rsidR="00B87ED3" w:rsidRPr="00944D28" w:rsidRDefault="003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9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F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439B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3015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59AED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4F69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4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E0D26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95661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103D8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4B44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DC4C4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E676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FE95" w:rsidR="00B87ED3" w:rsidRPr="00944D28" w:rsidRDefault="003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A498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3E59F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B962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DE0B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5E8F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AF57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9F1B6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445D6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33DD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A246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DA7C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33B1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82DF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E8BC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ACA0" w:rsidR="00B87ED3" w:rsidRPr="00944D28" w:rsidRDefault="003C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A61A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516E4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A09C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31E06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61121" w:rsidR="00B87ED3" w:rsidRPr="00944D28" w:rsidRDefault="003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8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9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