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3112" w:rsidR="0061148E" w:rsidRPr="00C834E2" w:rsidRDefault="00355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AF7A" w:rsidR="0061148E" w:rsidRPr="00C834E2" w:rsidRDefault="00355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EA04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08E0E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572D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4EA70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68D9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041D6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46890" w:rsidR="00B87ED3" w:rsidRPr="00944D28" w:rsidRDefault="0035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61506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78A8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34583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C2FF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486F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CA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81D87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58930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5D5A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7390E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E50F5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E3533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58DF" w:rsidR="00B87ED3" w:rsidRPr="00944D28" w:rsidRDefault="0035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764B3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EE0C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84096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D77F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30F84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A3C4D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3CD0A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80A59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3E225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A6B2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6B8C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0EBF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3190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C7B9D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1506" w:rsidR="00B87ED3" w:rsidRPr="00944D28" w:rsidRDefault="0035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EF02" w:rsidR="00B87ED3" w:rsidRPr="00944D28" w:rsidRDefault="0035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00C6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16995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86077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C8B0" w:rsidR="00B87ED3" w:rsidRPr="00944D28" w:rsidRDefault="0035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0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2022-10-28T10:16:00.0000000Z</dcterms:modified>
</coreProperties>
</file>