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A6C1" w:rsidR="0061148E" w:rsidRPr="00C834E2" w:rsidRDefault="008907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08B4" w:rsidR="0061148E" w:rsidRPr="00C834E2" w:rsidRDefault="008907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BBA41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D34CE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36126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E9F7E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D508A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A350D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2C5F4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F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B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F5EA4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45C49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7D104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BB3B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31B34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5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08568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A243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703A8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1205E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01017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F446A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EC6C6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A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8697C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FA9D2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C695A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03C20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7E3AE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579FA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85EF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3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2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71130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E8BB7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5DBA9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9A409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4C922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2A82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2B197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8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6887B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9F12E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D2BFF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DDEDF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4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A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C8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5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73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2022-10-28T09:42:00.0000000Z</dcterms:modified>
</coreProperties>
</file>