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B83D" w:rsidR="0061148E" w:rsidRPr="00C834E2" w:rsidRDefault="004A5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8E0C" w:rsidR="0061148E" w:rsidRPr="00C834E2" w:rsidRDefault="004A5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F31B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F921E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E087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7DD8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6B892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F1E38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15758" w:rsidR="00B87ED3" w:rsidRPr="00944D28" w:rsidRDefault="004A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3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47EC1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446C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BE77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C135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CDF3C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6E77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B7FB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BA8C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4622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AE3A9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ABCE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3B1E" w:rsidR="00B87ED3" w:rsidRPr="00944D28" w:rsidRDefault="004A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C64F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F8D55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5BD4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670D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D1B83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5CF88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1858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0358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B51A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09381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BF8E9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9258C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C0E1F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C60B5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3A5A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74A19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C667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EB7CC" w:rsidR="00B87ED3" w:rsidRPr="00944D28" w:rsidRDefault="004A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0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8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2022-10-28T09:08:00.0000000Z</dcterms:modified>
</coreProperties>
</file>